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270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C1D8D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9C1D8D">
        <w:rPr>
          <w:rFonts w:ascii="Times New Roman" w:hAnsi="Times New Roman" w:cs="Times New Roman"/>
          <w:sz w:val="28"/>
          <w:szCs w:val="28"/>
        </w:rPr>
        <w:br/>
        <w:t xml:space="preserve">главного государственного налогового инспектора отдела камеральных проверок №3 Межрайонной ИФНС России №12 по Ставропольскому краю </w:t>
      </w:r>
    </w:p>
    <w:p w:rsidR="00C33434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C33434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33434" w:rsidRPr="009C1D8D" w:rsidRDefault="00C33434" w:rsidP="000053A8">
      <w:pPr>
        <w:ind w:firstLine="720"/>
        <w:jc w:val="both"/>
        <w:rPr>
          <w:highlight w:val="yellow"/>
        </w:rPr>
      </w:pPr>
    </w:p>
    <w:p w:rsidR="00C33434" w:rsidRPr="009C1D8D" w:rsidRDefault="00C33434" w:rsidP="000053A8">
      <w:pPr>
        <w:ind w:firstLine="720"/>
        <w:jc w:val="both"/>
      </w:pPr>
      <w:r w:rsidRPr="009C1D8D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3 Межрайонной ИФНС России №12 по Ставропольскому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33434" w:rsidRPr="009C1D8D" w:rsidRDefault="00C33434" w:rsidP="000053A8">
      <w:pPr>
        <w:ind w:firstLine="720"/>
        <w:jc w:val="both"/>
      </w:pPr>
      <w:r w:rsidRPr="009C1D8D">
        <w:t>2.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№12 по Ставропольскому краю (далее – инспекция).</w:t>
      </w:r>
    </w:p>
    <w:p w:rsidR="00C33434" w:rsidRPr="009C1D8D" w:rsidRDefault="00C33434" w:rsidP="000053A8">
      <w:pPr>
        <w:ind w:firstLine="720"/>
        <w:jc w:val="both"/>
      </w:pPr>
      <w:r w:rsidRPr="009C1D8D">
        <w:t>Главный государственный налоговый инспектор непосредственно подчиняется начальнику отдела.</w:t>
      </w:r>
    </w:p>
    <w:p w:rsidR="00C33434" w:rsidRPr="009C1D8D" w:rsidRDefault="00C33434" w:rsidP="000053A8">
      <w:pPr>
        <w:shd w:val="clear" w:color="auto" w:fill="FFFFFF"/>
        <w:tabs>
          <w:tab w:val="left" w:pos="0"/>
        </w:tabs>
        <w:jc w:val="both"/>
      </w:pPr>
      <w:r w:rsidRPr="009C1D8D">
        <w:t xml:space="preserve">            На период отсутствия главного государственного налогового инспектора отдела его обязанности исполняет </w:t>
      </w:r>
      <w:r w:rsidRPr="009C1D8D">
        <w:rPr>
          <w:bCs/>
        </w:rPr>
        <w:t xml:space="preserve">специалист </w:t>
      </w:r>
      <w:r w:rsidRPr="009C1D8D">
        <w:t>этого же отдела соответствующего направления.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C33434" w:rsidRPr="009C1D8D" w:rsidRDefault="00C33434" w:rsidP="000053A8">
      <w:pPr>
        <w:ind w:firstLine="720"/>
        <w:jc w:val="both"/>
        <w:rPr>
          <w:highlight w:val="yellow"/>
        </w:rPr>
      </w:pPr>
    </w:p>
    <w:p w:rsidR="00C66270" w:rsidRPr="009C1D8D" w:rsidRDefault="00C66270" w:rsidP="00C66270">
      <w:pPr>
        <w:ind w:firstLine="720"/>
        <w:jc w:val="both"/>
        <w:rPr>
          <w:highlight w:val="yellow"/>
        </w:rPr>
      </w:pPr>
    </w:p>
    <w:p w:rsidR="00C66270" w:rsidRPr="009C1D8D" w:rsidRDefault="00C66270" w:rsidP="00C66270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C66270" w:rsidRPr="009C1D8D" w:rsidRDefault="00C66270" w:rsidP="00C66270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C33434" w:rsidRPr="009C1D8D" w:rsidRDefault="00C33434" w:rsidP="000053A8">
      <w:pPr>
        <w:ind w:firstLine="720"/>
        <w:jc w:val="both"/>
        <w:rPr>
          <w:highlight w:val="yellow"/>
        </w:rPr>
      </w:pPr>
    </w:p>
    <w:p w:rsidR="00C33434" w:rsidRPr="009C1D8D" w:rsidRDefault="00C33434" w:rsidP="000053A8">
      <w:pPr>
        <w:ind w:firstLine="708"/>
        <w:jc w:val="both"/>
      </w:pPr>
      <w:r w:rsidRPr="009C1D8D">
        <w:t>3. Для замещения должности главного государственного налогового инспектора устанавливаются следующие требования:</w:t>
      </w:r>
    </w:p>
    <w:p w:rsidR="00C33434" w:rsidRPr="009C1D8D" w:rsidRDefault="00C33434" w:rsidP="000053A8">
      <w:pPr>
        <w:ind w:firstLine="708"/>
        <w:jc w:val="both"/>
      </w:pPr>
      <w:r w:rsidRPr="009C1D8D">
        <w:t xml:space="preserve">а)  наличие высшего образования; </w:t>
      </w:r>
    </w:p>
    <w:p w:rsidR="00C33434" w:rsidRPr="009C1D8D" w:rsidRDefault="00C33434" w:rsidP="000053A8">
      <w:pPr>
        <w:ind w:firstLine="708"/>
        <w:jc w:val="both"/>
      </w:pPr>
      <w:r w:rsidRPr="009C1D8D">
        <w:t xml:space="preserve">б) наличие не менее двух лет стажа государственной </w:t>
      </w:r>
      <w:r w:rsidR="007D3FA8" w:rsidRPr="009C1D8D">
        <w:t xml:space="preserve">гражданской </w:t>
      </w:r>
      <w:r w:rsidRPr="009C1D8D">
        <w:t>службы или не менее четырех лет стажа работы по специальности, направлению подготовки.</w:t>
      </w:r>
    </w:p>
    <w:p w:rsidR="00C33434" w:rsidRPr="009C1D8D" w:rsidRDefault="00C33434" w:rsidP="005D685C">
      <w:pPr>
        <w:autoSpaceDE w:val="0"/>
        <w:autoSpaceDN w:val="0"/>
        <w:adjustRightInd w:val="0"/>
        <w:ind w:firstLine="540"/>
        <w:jc w:val="both"/>
        <w:rPr>
          <w:b/>
        </w:rPr>
      </w:pPr>
      <w:r w:rsidRPr="009C1D8D">
        <w:tab/>
        <w:t xml:space="preserve"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</w:t>
      </w:r>
      <w:r w:rsidR="00C66270" w:rsidRPr="009C1D8D">
        <w:t>инспекции</w:t>
      </w:r>
      <w:r w:rsidRPr="009C1D8D">
        <w:t xml:space="preserve">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</w:t>
      </w:r>
    </w:p>
    <w:p w:rsidR="00C33434" w:rsidRPr="009C1D8D" w:rsidRDefault="00C33434" w:rsidP="005D685C">
      <w:pPr>
        <w:autoSpaceDE w:val="0"/>
        <w:autoSpaceDN w:val="0"/>
        <w:adjustRightInd w:val="0"/>
        <w:ind w:firstLine="540"/>
        <w:jc w:val="both"/>
        <w:rPr>
          <w:b/>
        </w:rPr>
      </w:pPr>
      <w:r w:rsidRPr="009C1D8D">
        <w:lastRenderedPageBreak/>
        <w:tab/>
        <w:t xml:space="preserve"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</w:t>
      </w:r>
    </w:p>
    <w:p w:rsidR="00C33434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33434" w:rsidRPr="009C1D8D" w:rsidRDefault="00C33434" w:rsidP="000053A8">
      <w:pPr>
        <w:ind w:firstLine="720"/>
        <w:jc w:val="both"/>
      </w:pPr>
      <w:r w:rsidRPr="009C1D8D"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C1D8D">
          <w:rPr>
            <w:rStyle w:val="a4"/>
            <w:b w:val="0"/>
            <w:bCs/>
            <w:color w:val="auto"/>
          </w:rPr>
          <w:t>статьями 14</w:t>
        </w:r>
      </w:hyperlink>
      <w:r w:rsidRPr="009C1D8D">
        <w:rPr>
          <w:b/>
        </w:rPr>
        <w:t xml:space="preserve">, </w:t>
      </w:r>
      <w:hyperlink r:id="rId8" w:history="1">
        <w:r w:rsidRPr="009C1D8D">
          <w:rPr>
            <w:rStyle w:val="a4"/>
            <w:b w:val="0"/>
            <w:bCs/>
            <w:color w:val="auto"/>
          </w:rPr>
          <w:t>15</w:t>
        </w:r>
      </w:hyperlink>
      <w:r w:rsidRPr="009C1D8D">
        <w:rPr>
          <w:b/>
        </w:rPr>
        <w:t xml:space="preserve">, </w:t>
      </w:r>
      <w:hyperlink r:id="rId9" w:history="1">
        <w:r w:rsidRPr="009C1D8D">
          <w:rPr>
            <w:rStyle w:val="a4"/>
            <w:b w:val="0"/>
            <w:bCs/>
            <w:color w:val="auto"/>
          </w:rPr>
          <w:t>17</w:t>
        </w:r>
      </w:hyperlink>
      <w:r w:rsidRPr="009C1D8D">
        <w:rPr>
          <w:b/>
        </w:rPr>
        <w:t xml:space="preserve">, </w:t>
      </w:r>
      <w:hyperlink r:id="rId10" w:history="1">
        <w:r w:rsidRPr="009C1D8D">
          <w:rPr>
            <w:rStyle w:val="a4"/>
            <w:b w:val="0"/>
            <w:bCs/>
            <w:color w:val="auto"/>
          </w:rPr>
          <w:t>18</w:t>
        </w:r>
      </w:hyperlink>
      <w:r w:rsidRPr="009C1D8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C1D8D">
          <w:t>2004 г</w:t>
        </w:r>
      </w:smartTag>
      <w:r w:rsidRPr="009C1D8D">
        <w:t>. № 79-ФЗ "О государственной гражданской службе Российской Федерации".</w:t>
      </w:r>
    </w:p>
    <w:p w:rsidR="00C33434" w:rsidRPr="009C1D8D" w:rsidRDefault="00C33434" w:rsidP="000053A8">
      <w:pPr>
        <w:ind w:firstLine="720"/>
        <w:jc w:val="both"/>
      </w:pPr>
      <w:r w:rsidRPr="009C1D8D"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C1D8D">
          <w:t>2004 г</w:t>
        </w:r>
      </w:smartTag>
      <w:r w:rsidRPr="009C1D8D">
        <w:t>. № 506, положением о Межрайонной ИФНС России №12 по Ставропольскому краю, утвержденным руководителем УФНС России по Ставропольскому краю, положением об отделе камеральных проверок №3, приказами (распоряжениями) ФНС России, приказами управления, инспекции поручениями руководства управления, инспекции</w:t>
      </w:r>
      <w:r w:rsidR="00FE393A" w:rsidRPr="009C1D8D">
        <w:t>:</w:t>
      </w:r>
    </w:p>
    <w:p w:rsidR="00C33434" w:rsidRPr="009C1D8D" w:rsidRDefault="00C33434" w:rsidP="00B42567">
      <w:pPr>
        <w:autoSpaceDE w:val="0"/>
        <w:autoSpaceDN w:val="0"/>
        <w:adjustRightInd w:val="0"/>
        <w:ind w:firstLine="540"/>
        <w:jc w:val="both"/>
        <w:outlineLvl w:val="2"/>
      </w:pPr>
      <w:r w:rsidRPr="009C1D8D">
        <w:t> </w:t>
      </w:r>
      <w:r w:rsidR="00FE393A" w:rsidRPr="009C1D8D">
        <w:t>п</w:t>
      </w:r>
      <w:r w:rsidRPr="009C1D8D">
        <w:t>роводит камеральный анализ налоговых деклараций и иных документов, служащих основанием для исчисления и уплаты имущественных налогов, в том числе с заявленными льготами;</w:t>
      </w:r>
    </w:p>
    <w:p w:rsidR="00C33434" w:rsidRPr="009C1D8D" w:rsidRDefault="00C33434" w:rsidP="00561517">
      <w:pPr>
        <w:ind w:firstLine="540"/>
        <w:jc w:val="both"/>
      </w:pPr>
      <w:r w:rsidRPr="009C1D8D">
        <w:t>обеспечивает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C33434" w:rsidRPr="009C1D8D" w:rsidRDefault="00C33434" w:rsidP="00B42567">
      <w:pPr>
        <w:ind w:firstLine="540"/>
        <w:jc w:val="both"/>
      </w:pPr>
      <w:r w:rsidRPr="009C1D8D">
        <w:t xml:space="preserve"> уведомляет налогоплательщиков – юридических лиц о выявленных нарушениях, расхождениях;</w:t>
      </w:r>
    </w:p>
    <w:p w:rsidR="00C33434" w:rsidRPr="009C1D8D" w:rsidRDefault="00C33434" w:rsidP="00270E3C">
      <w:pPr>
        <w:jc w:val="both"/>
      </w:pPr>
      <w:r w:rsidRPr="009C1D8D">
        <w:t xml:space="preserve">          осуществляет производство по делам о налоговых и административных правонарушениях, оформление результатов камеральной налоговой проверки;</w:t>
      </w:r>
    </w:p>
    <w:p w:rsidR="00C33434" w:rsidRPr="009C1D8D" w:rsidRDefault="00C33434" w:rsidP="00561517">
      <w:pPr>
        <w:ind w:firstLine="284"/>
        <w:jc w:val="both"/>
      </w:pPr>
      <w:r w:rsidRPr="009C1D8D">
        <w:t xml:space="preserve">     подготавливает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33434" w:rsidRPr="009C1D8D" w:rsidRDefault="00C33434" w:rsidP="00D31694">
      <w:pPr>
        <w:ind w:firstLine="284"/>
        <w:jc w:val="both"/>
      </w:pPr>
      <w:r w:rsidRPr="009C1D8D">
        <w:t xml:space="preserve">      обеспечивает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C33434" w:rsidRPr="009C1D8D" w:rsidRDefault="00C33434" w:rsidP="00D31694">
      <w:pPr>
        <w:ind w:firstLine="284"/>
        <w:jc w:val="both"/>
      </w:pPr>
      <w:r w:rsidRPr="009C1D8D">
        <w:t xml:space="preserve">      принимает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C33434" w:rsidRPr="009C1D8D" w:rsidRDefault="00C33434" w:rsidP="00B42567">
      <w:pPr>
        <w:ind w:firstLine="709"/>
        <w:jc w:val="both"/>
      </w:pPr>
      <w:r w:rsidRPr="009C1D8D">
        <w:t xml:space="preserve">осуществляет взаимодействия, с регистрирующими органами и органами местного самоуправления по вопросу полноты и достоверности, представленных сведений об объектах налогообложения; </w:t>
      </w:r>
    </w:p>
    <w:p w:rsidR="00C33434" w:rsidRPr="009C1D8D" w:rsidRDefault="00C33434" w:rsidP="00B42567">
      <w:pPr>
        <w:spacing w:line="240" w:lineRule="atLeast"/>
        <w:ind w:firstLine="709"/>
        <w:jc w:val="both"/>
      </w:pPr>
      <w:r w:rsidRPr="009C1D8D">
        <w:t>формирует  и поддерживает в актуальном состоянии информационные ресурсы по направлениям работы структурного подразделения;</w:t>
      </w:r>
    </w:p>
    <w:p w:rsidR="00C33434" w:rsidRPr="009C1D8D" w:rsidRDefault="00C33434" w:rsidP="00B42567">
      <w:pPr>
        <w:spacing w:line="240" w:lineRule="atLeast"/>
        <w:ind w:firstLine="709"/>
        <w:jc w:val="both"/>
      </w:pPr>
      <w:r w:rsidRPr="009C1D8D">
        <w:t xml:space="preserve">рассматривает письма, заявления, обращения налогоплательщиков по вопросам, входящим в компетенцию структурного подразделения в части камеральных проверок, по итогам рассмотрения в установленные действующим налоговым законодательством сроки </w:t>
      </w:r>
      <w:r w:rsidRPr="009C1D8D">
        <w:lastRenderedPageBreak/>
        <w:t>подготавливает соответствующие докладные записки, заключения, ответы и направляет для дальнейшего исполнения в структурные подразделения инспекции или в адрес налогоплательщиков. При необходимости согласует ответы на письменные запросы налогоплательщиков, подготавливаемые другими структурными подразделениями Инспекции;</w:t>
      </w:r>
    </w:p>
    <w:p w:rsidR="00C33434" w:rsidRPr="009C1D8D" w:rsidRDefault="00C33434" w:rsidP="005D685C">
      <w:pPr>
        <w:ind w:firstLine="720"/>
        <w:jc w:val="both"/>
      </w:pPr>
      <w:r w:rsidRPr="009C1D8D">
        <w:t>подготавливает установленную статистическую отчетность по предмету деятельности отдела, а также другую отчетность по заданию вышестоящих налоговых органов;</w:t>
      </w:r>
    </w:p>
    <w:p w:rsidR="00C33434" w:rsidRPr="009C1D8D" w:rsidRDefault="00C33434" w:rsidP="005D685C">
      <w:pPr>
        <w:ind w:firstLine="705"/>
        <w:jc w:val="both"/>
      </w:pPr>
      <w:r w:rsidRPr="009C1D8D">
        <w:t xml:space="preserve">исполняет обязанности временно отсутствующего работника отдела в соответствии с его должностными обязанностями; </w:t>
      </w:r>
    </w:p>
    <w:p w:rsidR="00C33434" w:rsidRPr="009C1D8D" w:rsidRDefault="00C33434" w:rsidP="005D685C">
      <w:pPr>
        <w:jc w:val="both"/>
      </w:pPr>
      <w:r w:rsidRPr="009C1D8D">
        <w:tab/>
        <w:t xml:space="preserve">выполняет отдельные поручения руководства инспекции, не предусмотренные должностным регламентом. </w:t>
      </w:r>
    </w:p>
    <w:p w:rsidR="00C33434" w:rsidRPr="009C1D8D" w:rsidRDefault="00C33434" w:rsidP="000053A8">
      <w:pPr>
        <w:widowControl w:val="0"/>
        <w:autoSpaceDE w:val="0"/>
        <w:autoSpaceDN w:val="0"/>
        <w:adjustRightInd w:val="0"/>
        <w:ind w:firstLine="720"/>
        <w:jc w:val="both"/>
      </w:pPr>
      <w:r w:rsidRPr="009C1D8D">
        <w:t>организует и осуществляет внутренний контроль инспекции по направлениям деятельности отдела, определяет конкретные методы и объекты внутреннего контроля по уровню подчиненности;</w:t>
      </w:r>
    </w:p>
    <w:p w:rsidR="00C33434" w:rsidRPr="009C1D8D" w:rsidRDefault="00C33434" w:rsidP="000053A8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1D8D">
        <w:rPr>
          <w:rFonts w:ascii="Times New Roman" w:hAnsi="Times New Roman" w:cs="Times New Roman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33434" w:rsidRPr="009C1D8D" w:rsidRDefault="00C33434" w:rsidP="000053A8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1D8D">
        <w:rPr>
          <w:rFonts w:ascii="Times New Roman" w:hAnsi="Times New Roman" w:cs="Times New Roman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C33434" w:rsidRPr="009C1D8D" w:rsidRDefault="00C33434" w:rsidP="000053A8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1D8D">
        <w:rPr>
          <w:rFonts w:ascii="Times New Roman" w:hAnsi="Times New Roman" w:cs="Times New Roman"/>
        </w:rPr>
        <w:t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33434" w:rsidRPr="009C1D8D" w:rsidRDefault="00C33434" w:rsidP="000053A8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1D8D">
        <w:rPr>
          <w:rFonts w:ascii="Times New Roman" w:hAnsi="Times New Roman" w:cs="Times New Roman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C33434" w:rsidRPr="009C1D8D" w:rsidRDefault="00C33434" w:rsidP="000053A8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1D8D">
        <w:rPr>
          <w:rFonts w:ascii="Times New Roman" w:hAnsi="Times New Roman" w:cs="Times New Roman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33434" w:rsidRPr="009C1D8D" w:rsidRDefault="00C33434" w:rsidP="000053A8">
      <w:pPr>
        <w:pStyle w:val="a9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1D8D">
        <w:rPr>
          <w:rFonts w:ascii="Times New Roman" w:hAnsi="Times New Roman" w:cs="Times New Roman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33434" w:rsidRPr="009C1D8D" w:rsidRDefault="00C33434" w:rsidP="000053A8">
      <w:pPr>
        <w:autoSpaceDE w:val="0"/>
        <w:autoSpaceDN w:val="0"/>
        <w:adjustRightInd w:val="0"/>
        <w:ind w:firstLine="708"/>
        <w:jc w:val="both"/>
      </w:pPr>
      <w:r w:rsidRPr="009C1D8D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C33434" w:rsidRPr="009C1D8D" w:rsidRDefault="00FE393A" w:rsidP="000053A8">
      <w:pPr>
        <w:jc w:val="both"/>
      </w:pPr>
      <w:r w:rsidRPr="009C1D8D">
        <w:tab/>
        <w:t>выполняет</w:t>
      </w:r>
      <w:r w:rsidR="00C33434" w:rsidRPr="009C1D8D">
        <w:t xml:space="preserve"> требовани</w:t>
      </w:r>
      <w:r w:rsidRPr="009C1D8D">
        <w:t>я</w:t>
      </w:r>
      <w:r w:rsidR="00C33434" w:rsidRPr="009C1D8D">
        <w:t xml:space="preserve"> безопасности, мероприяти</w:t>
      </w:r>
      <w:r w:rsidRPr="009C1D8D">
        <w:t>я</w:t>
      </w:r>
      <w:r w:rsidR="00C33434" w:rsidRPr="009C1D8D">
        <w:t xml:space="preserve">  по противодействию терроризму исполнение  данных мероприятий</w:t>
      </w:r>
      <w:r w:rsidRPr="009C1D8D">
        <w:t>;</w:t>
      </w:r>
      <w:r w:rsidR="00C33434" w:rsidRPr="009C1D8D">
        <w:t xml:space="preserve"> </w:t>
      </w:r>
      <w:r w:rsidR="00C33434" w:rsidRPr="009C1D8D">
        <w:tab/>
      </w:r>
    </w:p>
    <w:p w:rsidR="00C33434" w:rsidRPr="009C1D8D" w:rsidRDefault="00C33434" w:rsidP="000053A8">
      <w:r w:rsidRPr="009C1D8D">
        <w:tab/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C33434" w:rsidRPr="009C1D8D" w:rsidRDefault="00C33434" w:rsidP="000053A8">
      <w:pPr>
        <w:ind w:firstLine="720"/>
        <w:jc w:val="both"/>
      </w:pPr>
      <w:r w:rsidRPr="009C1D8D">
        <w:t>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C33434" w:rsidRPr="009C1D8D" w:rsidRDefault="00C33434" w:rsidP="000053A8">
      <w:pPr>
        <w:ind w:firstLine="720"/>
        <w:jc w:val="both"/>
      </w:pPr>
      <w:r w:rsidRPr="009C1D8D">
        <w:t xml:space="preserve">представляет сведения о своих расходах, а также о расходах своих супруги (супруга) и несовершеннолетних детей в случаях и порядке, которые установлены Федеральным </w:t>
      </w:r>
      <w:r w:rsidRPr="009C1D8D">
        <w:lastRenderedPageBreak/>
        <w:t>законом "О контроле за соответствием расходов лиц, замещающих государственные должности, и иных лиц их доходам"</w:t>
      </w:r>
    </w:p>
    <w:p w:rsidR="00C33434" w:rsidRPr="009C1D8D" w:rsidRDefault="00C33434" w:rsidP="000053A8">
      <w:pPr>
        <w:autoSpaceDE w:val="0"/>
        <w:autoSpaceDN w:val="0"/>
        <w:adjustRightInd w:val="0"/>
        <w:ind w:firstLine="540"/>
        <w:jc w:val="both"/>
      </w:pPr>
      <w:r w:rsidRPr="009C1D8D">
        <w:t>предоставляет,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C33434" w:rsidRPr="009C1D8D" w:rsidRDefault="00C33434" w:rsidP="000053A8">
      <w:pPr>
        <w:ind w:firstLine="708"/>
        <w:jc w:val="both"/>
      </w:pPr>
      <w:r w:rsidRPr="009C1D8D"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33434" w:rsidRPr="009C1D8D" w:rsidRDefault="00C33434" w:rsidP="000053A8">
      <w:pPr>
        <w:widowControl w:val="0"/>
        <w:autoSpaceDE w:val="0"/>
        <w:autoSpaceDN w:val="0"/>
        <w:adjustRightInd w:val="0"/>
        <w:ind w:firstLine="720"/>
        <w:jc w:val="both"/>
      </w:pPr>
      <w:r w:rsidRPr="009C1D8D">
        <w:t>соблюдает Кодекс этики и служебного поведения государственных гражданских служащих Федеральной налоговой службы.</w:t>
      </w:r>
    </w:p>
    <w:p w:rsidR="00C33434" w:rsidRPr="009C1D8D" w:rsidRDefault="00C33434" w:rsidP="000053A8">
      <w:pPr>
        <w:ind w:firstLine="720"/>
        <w:jc w:val="both"/>
      </w:pPr>
      <w:r w:rsidRPr="009C1D8D">
        <w:t>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33434" w:rsidRPr="009C1D8D" w:rsidRDefault="00C33434" w:rsidP="000053A8">
      <w:pPr>
        <w:ind w:firstLine="709"/>
        <w:jc w:val="both"/>
      </w:pPr>
      <w:r w:rsidRPr="009C1D8D">
        <w:t>принимает меры по недопущению любой возможности возникновения конфликта интересов,</w:t>
      </w:r>
    </w:p>
    <w:p w:rsidR="00C33434" w:rsidRPr="009C1D8D" w:rsidRDefault="00C33434" w:rsidP="000053A8">
      <w:pPr>
        <w:ind w:firstLine="709"/>
        <w:jc w:val="both"/>
      </w:pPr>
      <w:r w:rsidRPr="009C1D8D"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C33434" w:rsidRPr="009C1D8D" w:rsidRDefault="00C33434" w:rsidP="000053A8">
      <w:pPr>
        <w:ind w:firstLine="708"/>
        <w:jc w:val="both"/>
      </w:pPr>
      <w:r w:rsidRPr="009C1D8D"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C33434" w:rsidRPr="009C1D8D" w:rsidRDefault="00C33434" w:rsidP="000053A8">
      <w:pPr>
        <w:ind w:firstLine="720"/>
        <w:jc w:val="both"/>
      </w:pPr>
      <w:r w:rsidRPr="009C1D8D">
        <w:t>организует работу по защите информации в отделе;</w:t>
      </w:r>
    </w:p>
    <w:p w:rsidR="00C33434" w:rsidRPr="009C1D8D" w:rsidRDefault="00C33434" w:rsidP="000053A8">
      <w:pPr>
        <w:ind w:firstLine="708"/>
        <w:jc w:val="both"/>
      </w:pPr>
      <w:r w:rsidRPr="009C1D8D">
        <w:t>обеспечивает сохранность комплектности закрепленного оборудования;</w:t>
      </w:r>
    </w:p>
    <w:p w:rsidR="00C33434" w:rsidRPr="009C1D8D" w:rsidRDefault="00C33434" w:rsidP="000053A8">
      <w:pPr>
        <w:ind w:firstLine="708"/>
        <w:jc w:val="both"/>
      </w:pPr>
      <w:r w:rsidRPr="009C1D8D">
        <w:t>обеспечивает сохранность целостности специальных пломбировочных устройств (</w:t>
      </w:r>
      <w:proofErr w:type="spellStart"/>
      <w:r w:rsidRPr="009C1D8D">
        <w:t>стикеров</w:t>
      </w:r>
      <w:proofErr w:type="spellEnd"/>
      <w:r w:rsidRPr="009C1D8D">
        <w:t>, лент, пломб, печатей и др.) на закрепленном оборудовании;</w:t>
      </w:r>
    </w:p>
    <w:p w:rsidR="00C33434" w:rsidRPr="009C1D8D" w:rsidRDefault="00C33434" w:rsidP="000053A8">
      <w:pPr>
        <w:ind w:firstLine="708"/>
        <w:jc w:val="both"/>
      </w:pPr>
      <w:r w:rsidRPr="009C1D8D"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33434" w:rsidRPr="009C1D8D" w:rsidRDefault="00C33434" w:rsidP="000053A8">
      <w:pPr>
        <w:ind w:firstLine="708"/>
        <w:jc w:val="both"/>
      </w:pPr>
      <w:r w:rsidRPr="009C1D8D"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33434" w:rsidRPr="009C1D8D" w:rsidRDefault="00C33434" w:rsidP="000053A8">
      <w:pPr>
        <w:ind w:firstLine="720"/>
        <w:jc w:val="both"/>
      </w:pPr>
      <w:r w:rsidRPr="009C1D8D"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C33434" w:rsidRPr="009C1D8D" w:rsidRDefault="00C33434" w:rsidP="000053A8">
      <w:pPr>
        <w:ind w:firstLine="540"/>
        <w:jc w:val="both"/>
        <w:rPr>
          <w:bCs/>
        </w:rPr>
      </w:pPr>
      <w:r w:rsidRPr="009C1D8D">
        <w:t>Исходя из установленных полномочий главный государственный налоговый инспектор:</w:t>
      </w:r>
    </w:p>
    <w:p w:rsidR="00C33434" w:rsidRPr="009C1D8D" w:rsidRDefault="00C33434" w:rsidP="000053A8">
      <w:pPr>
        <w:shd w:val="clear" w:color="auto" w:fill="FFFFFF"/>
        <w:tabs>
          <w:tab w:val="left" w:pos="0"/>
        </w:tabs>
        <w:ind w:firstLine="720"/>
        <w:jc w:val="both"/>
      </w:pPr>
      <w:r w:rsidRPr="009C1D8D">
        <w:t>получает надлежащие организационно-технические условия, необходимые для исполнения должностных обязанностей;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rPr>
          <w:sz w:val="28"/>
          <w:szCs w:val="28"/>
        </w:rPr>
        <w:t xml:space="preserve">         </w:t>
      </w:r>
      <w:r w:rsidRPr="009C1D8D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rPr>
          <w:sz w:val="28"/>
          <w:szCs w:val="28"/>
        </w:rPr>
        <w:t xml:space="preserve">         </w:t>
      </w:r>
      <w:r w:rsidRPr="009C1D8D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lastRenderedPageBreak/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rPr>
          <w:sz w:val="28"/>
          <w:szCs w:val="28"/>
        </w:rPr>
        <w:t xml:space="preserve">        </w:t>
      </w:r>
      <w:r w:rsidRPr="009C1D8D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rPr>
          <w:sz w:val="28"/>
          <w:szCs w:val="28"/>
        </w:rPr>
        <w:t xml:space="preserve">        </w:t>
      </w:r>
      <w:r w:rsidRPr="009C1D8D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rPr>
          <w:sz w:val="28"/>
          <w:szCs w:val="28"/>
        </w:rPr>
        <w:t xml:space="preserve">        </w:t>
      </w:r>
      <w:r w:rsidRPr="009C1D8D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rPr>
          <w:sz w:val="28"/>
          <w:szCs w:val="28"/>
        </w:rPr>
        <w:t xml:space="preserve">        </w:t>
      </w:r>
      <w:r w:rsidRPr="009C1D8D">
        <w:t>имеет право на защиту сведений о гражданском служащем;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 имеет право на должностной рост на конкурсной основе;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33434" w:rsidRPr="009C1D8D" w:rsidRDefault="00C33434" w:rsidP="000053A8">
      <w:pPr>
        <w:shd w:val="clear" w:color="auto" w:fill="FFFFFF"/>
        <w:tabs>
          <w:tab w:val="left" w:pos="720"/>
          <w:tab w:val="left" w:pos="7464"/>
        </w:tabs>
        <w:jc w:val="both"/>
      </w:pPr>
      <w:r w:rsidRPr="009C1D8D">
        <w:t xml:space="preserve">          имеет право на членство в профессиональном союзе;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rPr>
          <w:sz w:val="28"/>
          <w:szCs w:val="28"/>
        </w:rPr>
        <w:t xml:space="preserve">        </w:t>
      </w:r>
      <w:r w:rsidRPr="009C1D8D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33434" w:rsidRPr="009C1D8D" w:rsidRDefault="00C33434" w:rsidP="000053A8">
      <w:pPr>
        <w:shd w:val="clear" w:color="auto" w:fill="FFFFFF"/>
        <w:tabs>
          <w:tab w:val="left" w:pos="540"/>
          <w:tab w:val="left" w:pos="7464"/>
        </w:tabs>
        <w:jc w:val="both"/>
      </w:pPr>
      <w:r w:rsidRPr="009C1D8D">
        <w:t xml:space="preserve">          имеет право на  проведение по его заявлению служебной проверки;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имеет право на  государственное пенсионное обеспечение в соответствии с федеральным законом;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33434" w:rsidRPr="009C1D8D" w:rsidRDefault="00C33434" w:rsidP="000053A8">
      <w:pPr>
        <w:shd w:val="clear" w:color="auto" w:fill="FFFFFF"/>
        <w:tabs>
          <w:tab w:val="left" w:pos="7464"/>
        </w:tabs>
        <w:jc w:val="both"/>
      </w:pPr>
      <w:r w:rsidRPr="009C1D8D">
        <w:t xml:space="preserve">        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C33434" w:rsidRPr="009C1D8D" w:rsidRDefault="00C33434" w:rsidP="000053A8">
      <w:pPr>
        <w:ind w:firstLine="720"/>
        <w:jc w:val="both"/>
      </w:pPr>
      <w:r w:rsidRPr="009C1D8D">
        <w:t xml:space="preserve"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9C1D8D">
          <w:rPr>
            <w:rStyle w:val="a4"/>
            <w:b w:val="0"/>
            <w:bCs/>
            <w:color w:val="auto"/>
          </w:rPr>
          <w:t>законодательством</w:t>
        </w:r>
      </w:hyperlink>
      <w:r w:rsidRPr="009C1D8D">
        <w:rPr>
          <w:b/>
        </w:rPr>
        <w:t xml:space="preserve"> </w:t>
      </w:r>
      <w:r w:rsidRPr="009C1D8D">
        <w:t>Российской Федерации.</w:t>
      </w:r>
    </w:p>
    <w:p w:rsidR="00C33434" w:rsidRPr="009C1D8D" w:rsidRDefault="00C33434" w:rsidP="000053A8">
      <w:pPr>
        <w:ind w:firstLine="720"/>
        <w:jc w:val="both"/>
      </w:pPr>
      <w:r w:rsidRPr="009C1D8D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C33434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lastRenderedPageBreak/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C33434" w:rsidRPr="009C1D8D" w:rsidRDefault="00C33434" w:rsidP="000053A8">
      <w:pPr>
        <w:ind w:firstLine="720"/>
        <w:jc w:val="both"/>
      </w:pPr>
    </w:p>
    <w:p w:rsidR="00C33434" w:rsidRPr="009C1D8D" w:rsidRDefault="00C33434" w:rsidP="000053A8">
      <w:pPr>
        <w:ind w:firstLine="720"/>
        <w:jc w:val="both"/>
      </w:pPr>
      <w:r w:rsidRPr="009C1D8D"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33434" w:rsidRPr="009C1D8D" w:rsidRDefault="00C33434" w:rsidP="000053A8">
      <w:pPr>
        <w:ind w:firstLine="720"/>
        <w:jc w:val="both"/>
        <w:rPr>
          <w:highlight w:val="yellow"/>
        </w:rPr>
      </w:pPr>
      <w:r w:rsidRPr="009C1D8D"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C33434" w:rsidRPr="009C1D8D" w:rsidRDefault="00C33434" w:rsidP="000053A8">
      <w:pPr>
        <w:ind w:firstLine="720"/>
        <w:jc w:val="both"/>
      </w:pPr>
      <w:r w:rsidRPr="009C1D8D">
        <w:t>- предоставления рекомендаций, указаний подчиненным сотрудникам отдела по согласованию с начальником отдела;</w:t>
      </w:r>
    </w:p>
    <w:p w:rsidR="00C33434" w:rsidRPr="009C1D8D" w:rsidRDefault="00C33434" w:rsidP="000053A8">
      <w:pPr>
        <w:ind w:firstLine="720"/>
        <w:jc w:val="both"/>
      </w:pPr>
      <w:r w:rsidRPr="009C1D8D">
        <w:t>- информирование начальника отдела для принятия им соответствующего решения;</w:t>
      </w:r>
    </w:p>
    <w:p w:rsidR="00C33434" w:rsidRPr="009C1D8D" w:rsidRDefault="00C33434" w:rsidP="000053A8">
      <w:pPr>
        <w:ind w:firstLine="720"/>
        <w:jc w:val="both"/>
      </w:pPr>
      <w:r w:rsidRPr="009C1D8D">
        <w:rPr>
          <w:bCs/>
        </w:rPr>
        <w:t>- реализации иных полномочий, установленных законодательством Российской Федерации.</w:t>
      </w:r>
    </w:p>
    <w:p w:rsidR="00C33434" w:rsidRPr="009C1D8D" w:rsidRDefault="00C33434" w:rsidP="000053A8">
      <w:pPr>
        <w:ind w:firstLine="720"/>
        <w:jc w:val="both"/>
      </w:pPr>
      <w:r w:rsidRPr="009C1D8D"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33434" w:rsidRPr="009C1D8D" w:rsidRDefault="00C33434" w:rsidP="000053A8">
      <w:pPr>
        <w:ind w:firstLine="720"/>
        <w:jc w:val="both"/>
        <w:rPr>
          <w:bCs/>
        </w:rPr>
      </w:pPr>
      <w:r w:rsidRPr="009C1D8D">
        <w:rPr>
          <w:bCs/>
        </w:rPr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C33434" w:rsidRPr="009C1D8D" w:rsidRDefault="00C33434" w:rsidP="000053A8">
      <w:pPr>
        <w:ind w:firstLine="720"/>
        <w:jc w:val="both"/>
        <w:rPr>
          <w:bCs/>
        </w:rPr>
      </w:pPr>
      <w:r w:rsidRPr="009C1D8D">
        <w:rPr>
          <w:bCs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C33434" w:rsidRPr="009C1D8D" w:rsidRDefault="00C33434" w:rsidP="000053A8">
      <w:pPr>
        <w:ind w:firstLine="720"/>
        <w:jc w:val="both"/>
        <w:rPr>
          <w:bCs/>
        </w:rPr>
      </w:pPr>
      <w:r w:rsidRPr="009C1D8D">
        <w:rPr>
          <w:bCs/>
        </w:rPr>
        <w:t>- иным вопросам, предусмотренным положением об отделе и иными нормативными актами.</w:t>
      </w:r>
    </w:p>
    <w:p w:rsidR="00C33434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3434" w:rsidRPr="009C1D8D" w:rsidRDefault="00C33434" w:rsidP="000053A8">
      <w:pPr>
        <w:ind w:firstLine="720"/>
        <w:jc w:val="both"/>
      </w:pPr>
      <w:r w:rsidRPr="009C1D8D"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3434" w:rsidRPr="009C1D8D" w:rsidRDefault="00C33434" w:rsidP="000053A8">
      <w:pPr>
        <w:ind w:firstLine="720"/>
        <w:jc w:val="both"/>
      </w:pPr>
      <w:r w:rsidRPr="009C1D8D">
        <w:t>формировании  поквартального плана проведения проверок;</w:t>
      </w:r>
    </w:p>
    <w:p w:rsidR="00C33434" w:rsidRPr="009C1D8D" w:rsidRDefault="00C33434" w:rsidP="000053A8">
      <w:pPr>
        <w:ind w:firstLine="720"/>
        <w:jc w:val="both"/>
      </w:pPr>
      <w:r w:rsidRPr="009C1D8D">
        <w:t xml:space="preserve"> подведении поквартальных итогов выполнения контрольной работы.</w:t>
      </w:r>
    </w:p>
    <w:p w:rsidR="00C33434" w:rsidRPr="009C1D8D" w:rsidRDefault="00C33434" w:rsidP="000053A8">
      <w:pPr>
        <w:ind w:firstLine="720"/>
        <w:jc w:val="both"/>
      </w:pPr>
      <w:r w:rsidRPr="009C1D8D"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33434" w:rsidRPr="009C1D8D" w:rsidRDefault="00C33434" w:rsidP="000053A8">
      <w:pPr>
        <w:ind w:firstLine="720"/>
        <w:jc w:val="both"/>
      </w:pPr>
      <w:r w:rsidRPr="009C1D8D">
        <w:t>- положений об инспекции и отделе;</w:t>
      </w:r>
    </w:p>
    <w:p w:rsidR="00C33434" w:rsidRPr="009C1D8D" w:rsidRDefault="00C33434" w:rsidP="000053A8">
      <w:pPr>
        <w:ind w:firstLine="720"/>
        <w:jc w:val="both"/>
      </w:pPr>
      <w:r w:rsidRPr="009C1D8D">
        <w:t>- графика отпусков гражданских служащих отдела;</w:t>
      </w:r>
    </w:p>
    <w:p w:rsidR="00C33434" w:rsidRPr="009C1D8D" w:rsidRDefault="00C33434" w:rsidP="000053A8">
      <w:pPr>
        <w:ind w:firstLine="720"/>
        <w:jc w:val="both"/>
      </w:pPr>
      <w:r w:rsidRPr="009C1D8D">
        <w:t>иных актов по поручению непосредственного руководителя и руководства инспекции.</w:t>
      </w:r>
    </w:p>
    <w:p w:rsidR="00C33434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3434" w:rsidRPr="009C1D8D" w:rsidRDefault="00C33434" w:rsidP="000053A8">
      <w:pPr>
        <w:ind w:firstLine="720"/>
        <w:jc w:val="both"/>
      </w:pPr>
      <w:r w:rsidRPr="009C1D8D"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3434" w:rsidRPr="009C1D8D" w:rsidRDefault="00C33434" w:rsidP="000053A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33434" w:rsidRPr="009C1D8D" w:rsidRDefault="00C33434" w:rsidP="000053A8">
      <w:pPr>
        <w:ind w:firstLine="720"/>
        <w:jc w:val="both"/>
      </w:pPr>
      <w:r w:rsidRPr="009C1D8D">
        <w:t xml:space="preserve">12.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9C1D8D">
          <w:rPr>
            <w:rStyle w:val="a4"/>
            <w:b w:val="0"/>
            <w:bCs/>
            <w:color w:val="auto"/>
          </w:rPr>
          <w:t>общих принципов</w:t>
        </w:r>
      </w:hyperlink>
      <w:r w:rsidRPr="009C1D8D">
        <w:t xml:space="preserve"> служебного поведения гражданских служащих, утвержденных </w:t>
      </w:r>
      <w:hyperlink r:id="rId13" w:history="1">
        <w:r w:rsidRPr="009C1D8D">
          <w:rPr>
            <w:rStyle w:val="a4"/>
            <w:b w:val="0"/>
            <w:bCs/>
            <w:color w:val="auto"/>
          </w:rPr>
          <w:t>Указом</w:t>
        </w:r>
      </w:hyperlink>
      <w:r w:rsidRPr="009C1D8D">
        <w:rPr>
          <w:b/>
        </w:rPr>
        <w:t xml:space="preserve"> </w:t>
      </w:r>
      <w:r w:rsidRPr="009C1D8D">
        <w:lastRenderedPageBreak/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9C1D8D">
          <w:rPr>
            <w:rStyle w:val="a4"/>
            <w:b w:val="0"/>
            <w:bCs/>
            <w:color w:val="auto"/>
          </w:rPr>
          <w:t>статьей 18</w:t>
        </w:r>
      </w:hyperlink>
      <w:r w:rsidRPr="009C1D8D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C66270" w:rsidRPr="009C1D8D" w:rsidRDefault="00C66270" w:rsidP="005D685C">
      <w:pPr>
        <w:ind w:firstLine="708"/>
        <w:jc w:val="both"/>
        <w:rPr>
          <w:b/>
          <w:sz w:val="28"/>
          <w:szCs w:val="28"/>
        </w:rPr>
      </w:pPr>
    </w:p>
    <w:p w:rsidR="00C33434" w:rsidRPr="009C1D8D" w:rsidRDefault="00C33434" w:rsidP="005D685C">
      <w:pPr>
        <w:ind w:firstLine="708"/>
        <w:jc w:val="both"/>
        <w:rPr>
          <w:b/>
          <w:sz w:val="28"/>
          <w:szCs w:val="28"/>
        </w:rPr>
      </w:pPr>
      <w:r w:rsidRPr="009C1D8D">
        <w:rPr>
          <w:b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9C1D8D">
          <w:rPr>
            <w:rStyle w:val="a4"/>
            <w:bCs/>
            <w:color w:val="auto"/>
            <w:sz w:val="28"/>
            <w:szCs w:val="28"/>
          </w:rPr>
          <w:t>административным регламентом</w:t>
        </w:r>
      </w:hyperlink>
      <w:r w:rsidRPr="009C1D8D">
        <w:rPr>
          <w:b/>
          <w:sz w:val="28"/>
          <w:szCs w:val="28"/>
        </w:rPr>
        <w:t xml:space="preserve"> </w:t>
      </w:r>
    </w:p>
    <w:p w:rsidR="00C33434" w:rsidRPr="009C1D8D" w:rsidRDefault="00C33434" w:rsidP="005D685C">
      <w:pPr>
        <w:ind w:firstLine="708"/>
        <w:jc w:val="both"/>
      </w:pPr>
      <w:r w:rsidRPr="009C1D8D">
        <w:t xml:space="preserve">13. </w:t>
      </w:r>
      <w:r w:rsidRPr="009C1D8D">
        <w:tab/>
        <w:t>В соответствии с замещаемой государственной гражданской должностью и в пределах функциональной компетенции, заместитель начальника отдела камеральных проверок № 3 осуществляет контроль оказания следующих видов государственных услуг: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иных услуг.</w:t>
      </w:r>
    </w:p>
    <w:p w:rsidR="00C33434" w:rsidRPr="009C1D8D" w:rsidRDefault="00C33434" w:rsidP="005D685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D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33434" w:rsidRPr="009C1D8D" w:rsidRDefault="00C33434" w:rsidP="000053A8">
      <w:pPr>
        <w:ind w:firstLine="720"/>
        <w:jc w:val="both"/>
      </w:pPr>
    </w:p>
    <w:p w:rsidR="00C33434" w:rsidRPr="009C1D8D" w:rsidRDefault="00C33434" w:rsidP="000053A8">
      <w:pPr>
        <w:ind w:firstLine="720"/>
        <w:jc w:val="both"/>
      </w:pPr>
      <w:r w:rsidRPr="009C1D8D"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33434" w:rsidRPr="009C1D8D" w:rsidRDefault="00C33434" w:rsidP="000053A8">
      <w:pPr>
        <w:ind w:firstLine="720"/>
        <w:jc w:val="both"/>
      </w:pPr>
      <w:r w:rsidRPr="009C1D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3434" w:rsidRPr="009C1D8D" w:rsidRDefault="00C33434" w:rsidP="000053A8">
      <w:pPr>
        <w:ind w:firstLine="720"/>
        <w:jc w:val="both"/>
      </w:pPr>
      <w:r w:rsidRPr="009C1D8D">
        <w:t>своевременности и оперативности выполнения поручений;</w:t>
      </w:r>
    </w:p>
    <w:p w:rsidR="00C33434" w:rsidRPr="009C1D8D" w:rsidRDefault="00C33434" w:rsidP="000053A8">
      <w:pPr>
        <w:ind w:firstLine="720"/>
        <w:jc w:val="both"/>
      </w:pPr>
      <w:r w:rsidRPr="009C1D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3434" w:rsidRPr="009C1D8D" w:rsidRDefault="00C33434" w:rsidP="000053A8">
      <w:pPr>
        <w:ind w:firstLine="720"/>
        <w:jc w:val="both"/>
      </w:pPr>
      <w:r w:rsidRPr="009C1D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3434" w:rsidRPr="009C1D8D" w:rsidRDefault="00C33434" w:rsidP="000053A8">
      <w:pPr>
        <w:ind w:firstLine="720"/>
        <w:jc w:val="both"/>
      </w:pPr>
      <w:r w:rsidRPr="009C1D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3434" w:rsidRPr="009C1D8D" w:rsidRDefault="00C33434" w:rsidP="000053A8">
      <w:pPr>
        <w:ind w:firstLine="720"/>
        <w:jc w:val="both"/>
      </w:pPr>
      <w:r w:rsidRPr="009C1D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434" w:rsidRPr="009C1D8D" w:rsidRDefault="00C33434" w:rsidP="000053A8">
      <w:pPr>
        <w:ind w:firstLine="720"/>
        <w:jc w:val="both"/>
      </w:pPr>
      <w:r w:rsidRPr="009C1D8D">
        <w:t>осознанию ответственности за последствия своих действий.</w:t>
      </w:r>
    </w:p>
    <w:p w:rsidR="00C33434" w:rsidRPr="009C1D8D" w:rsidRDefault="00C33434" w:rsidP="000053A8">
      <w:pPr>
        <w:ind w:firstLine="720"/>
        <w:jc w:val="both"/>
      </w:pPr>
    </w:p>
    <w:p w:rsidR="00C33434" w:rsidRPr="009C1D8D" w:rsidRDefault="00C33434" w:rsidP="000053A8">
      <w:pPr>
        <w:ind w:firstLine="720"/>
        <w:jc w:val="both"/>
      </w:pPr>
    </w:p>
    <w:p w:rsidR="00C33434" w:rsidRPr="009C1D8D" w:rsidRDefault="00C33434" w:rsidP="000053A8">
      <w:pPr>
        <w:ind w:firstLine="720"/>
        <w:jc w:val="both"/>
      </w:pPr>
    </w:p>
    <w:p w:rsidR="00C33434" w:rsidRPr="009C1D8D" w:rsidRDefault="00C33434" w:rsidP="000053A8"/>
    <w:p w:rsidR="00C33434" w:rsidRPr="009C1D8D" w:rsidRDefault="00C33434" w:rsidP="000053A8"/>
    <w:p w:rsidR="00C33434" w:rsidRPr="009C1D8D" w:rsidRDefault="00C33434" w:rsidP="000053A8"/>
    <w:bookmarkEnd w:id="0"/>
    <w:p w:rsidR="00C33434" w:rsidRPr="009C1D8D" w:rsidRDefault="00C33434"/>
    <w:sectPr w:rsidR="00C33434" w:rsidRPr="009C1D8D" w:rsidSect="008F6AA8">
      <w:headerReference w:type="even" r:id="rId16"/>
      <w:headerReference w:type="default" r:id="rId17"/>
      <w:headerReference w:type="first" r:id="rId18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5AA" w:rsidRDefault="001145AA">
      <w:r>
        <w:separator/>
      </w:r>
    </w:p>
  </w:endnote>
  <w:endnote w:type="continuationSeparator" w:id="0">
    <w:p w:rsidR="001145AA" w:rsidRDefault="0011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5AA" w:rsidRDefault="001145AA">
      <w:r>
        <w:separator/>
      </w:r>
    </w:p>
  </w:footnote>
  <w:footnote w:type="continuationSeparator" w:id="0">
    <w:p w:rsidR="001145AA" w:rsidRDefault="00114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434" w:rsidRDefault="00C33434" w:rsidP="008F6AA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33434" w:rsidRDefault="00C3343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434" w:rsidRDefault="00C33434" w:rsidP="008F6AA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C1D8D">
      <w:rPr>
        <w:rStyle w:val="a8"/>
        <w:noProof/>
      </w:rPr>
      <w:t>7</w:t>
    </w:r>
    <w:r>
      <w:rPr>
        <w:rStyle w:val="a8"/>
      </w:rPr>
      <w:fldChar w:fldCharType="end"/>
    </w:r>
  </w:p>
  <w:p w:rsidR="00C33434" w:rsidRDefault="00C3343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434" w:rsidRPr="009425CB" w:rsidRDefault="00C33434">
    <w:pPr>
      <w:pStyle w:val="a6"/>
      <w:rPr>
        <w:b/>
        <w:sz w:val="28"/>
        <w:szCs w:val="28"/>
      </w:rPr>
    </w:pPr>
    <w:r w:rsidRPr="009425CB">
      <w:t xml:space="preserve">                                                                                                                 </w:t>
    </w:r>
    <w:r w:rsidRPr="009425CB">
      <w:rPr>
        <w:b/>
        <w:sz w:val="28"/>
        <w:szCs w:val="28"/>
      </w:rPr>
      <w:t>ПРОЕКТ</w:t>
    </w:r>
  </w:p>
  <w:p w:rsidR="00C33434" w:rsidRDefault="00C334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A8"/>
    <w:rsid w:val="000053A8"/>
    <w:rsid w:val="000107A8"/>
    <w:rsid w:val="00016CC4"/>
    <w:rsid w:val="00021B58"/>
    <w:rsid w:val="000267CF"/>
    <w:rsid w:val="000420C2"/>
    <w:rsid w:val="00044EDB"/>
    <w:rsid w:val="00055809"/>
    <w:rsid w:val="00066317"/>
    <w:rsid w:val="00075CEB"/>
    <w:rsid w:val="000C5BA9"/>
    <w:rsid w:val="000E503E"/>
    <w:rsid w:val="000F3C97"/>
    <w:rsid w:val="001145AA"/>
    <w:rsid w:val="00125A7B"/>
    <w:rsid w:val="001268C3"/>
    <w:rsid w:val="00127EE6"/>
    <w:rsid w:val="001363FA"/>
    <w:rsid w:val="00141082"/>
    <w:rsid w:val="001837B5"/>
    <w:rsid w:val="001876A9"/>
    <w:rsid w:val="00196F0A"/>
    <w:rsid w:val="001B402C"/>
    <w:rsid w:val="001E1CB6"/>
    <w:rsid w:val="002251E0"/>
    <w:rsid w:val="00270E3C"/>
    <w:rsid w:val="002A0CF4"/>
    <w:rsid w:val="002D0C27"/>
    <w:rsid w:val="0030429E"/>
    <w:rsid w:val="003B6F8D"/>
    <w:rsid w:val="003E2B81"/>
    <w:rsid w:val="003F1A5A"/>
    <w:rsid w:val="00400F7B"/>
    <w:rsid w:val="00411B6F"/>
    <w:rsid w:val="00415097"/>
    <w:rsid w:val="00436AD1"/>
    <w:rsid w:val="00465ECD"/>
    <w:rsid w:val="00467834"/>
    <w:rsid w:val="004C76FA"/>
    <w:rsid w:val="004D41BA"/>
    <w:rsid w:val="004F1664"/>
    <w:rsid w:val="00516796"/>
    <w:rsid w:val="00521917"/>
    <w:rsid w:val="00536D44"/>
    <w:rsid w:val="00561517"/>
    <w:rsid w:val="005A0895"/>
    <w:rsid w:val="005C3ABB"/>
    <w:rsid w:val="005D685C"/>
    <w:rsid w:val="005E12C2"/>
    <w:rsid w:val="005E1EC8"/>
    <w:rsid w:val="005E7C17"/>
    <w:rsid w:val="005F3757"/>
    <w:rsid w:val="005F7D2E"/>
    <w:rsid w:val="00606F9D"/>
    <w:rsid w:val="00621E85"/>
    <w:rsid w:val="0063015B"/>
    <w:rsid w:val="0064645E"/>
    <w:rsid w:val="0066459C"/>
    <w:rsid w:val="0069489D"/>
    <w:rsid w:val="0069599F"/>
    <w:rsid w:val="006A713E"/>
    <w:rsid w:val="006D2ED6"/>
    <w:rsid w:val="006D7D91"/>
    <w:rsid w:val="00702597"/>
    <w:rsid w:val="00705DB7"/>
    <w:rsid w:val="00716ED5"/>
    <w:rsid w:val="00771772"/>
    <w:rsid w:val="007720EB"/>
    <w:rsid w:val="00772474"/>
    <w:rsid w:val="00780BD3"/>
    <w:rsid w:val="00793381"/>
    <w:rsid w:val="007D3FA8"/>
    <w:rsid w:val="007D5FF2"/>
    <w:rsid w:val="007D635A"/>
    <w:rsid w:val="00823E20"/>
    <w:rsid w:val="00856C55"/>
    <w:rsid w:val="00861149"/>
    <w:rsid w:val="00867F90"/>
    <w:rsid w:val="00874016"/>
    <w:rsid w:val="00883DE9"/>
    <w:rsid w:val="00897315"/>
    <w:rsid w:val="008A0919"/>
    <w:rsid w:val="008B181E"/>
    <w:rsid w:val="008C4572"/>
    <w:rsid w:val="008D1B90"/>
    <w:rsid w:val="008E69A9"/>
    <w:rsid w:val="008F6AA8"/>
    <w:rsid w:val="009322E1"/>
    <w:rsid w:val="0093735B"/>
    <w:rsid w:val="009425CB"/>
    <w:rsid w:val="00946EB7"/>
    <w:rsid w:val="00947A94"/>
    <w:rsid w:val="00953EEF"/>
    <w:rsid w:val="009627ED"/>
    <w:rsid w:val="009759DE"/>
    <w:rsid w:val="009A3665"/>
    <w:rsid w:val="009A687E"/>
    <w:rsid w:val="009B0E4E"/>
    <w:rsid w:val="009C1AC5"/>
    <w:rsid w:val="009C1D8D"/>
    <w:rsid w:val="009F3C12"/>
    <w:rsid w:val="00A00333"/>
    <w:rsid w:val="00A05190"/>
    <w:rsid w:val="00A2585E"/>
    <w:rsid w:val="00A33114"/>
    <w:rsid w:val="00AB69BE"/>
    <w:rsid w:val="00AD46EE"/>
    <w:rsid w:val="00AF6BD0"/>
    <w:rsid w:val="00B05CAA"/>
    <w:rsid w:val="00B119F9"/>
    <w:rsid w:val="00B353DA"/>
    <w:rsid w:val="00B371DF"/>
    <w:rsid w:val="00B42567"/>
    <w:rsid w:val="00B42844"/>
    <w:rsid w:val="00B43F39"/>
    <w:rsid w:val="00B504DF"/>
    <w:rsid w:val="00B915FF"/>
    <w:rsid w:val="00B947DC"/>
    <w:rsid w:val="00BA3734"/>
    <w:rsid w:val="00BD5F02"/>
    <w:rsid w:val="00BF2B7C"/>
    <w:rsid w:val="00C2064D"/>
    <w:rsid w:val="00C33434"/>
    <w:rsid w:val="00C409C9"/>
    <w:rsid w:val="00C54288"/>
    <w:rsid w:val="00C556D5"/>
    <w:rsid w:val="00C63DCA"/>
    <w:rsid w:val="00C66270"/>
    <w:rsid w:val="00C976B2"/>
    <w:rsid w:val="00CB2314"/>
    <w:rsid w:val="00D31694"/>
    <w:rsid w:val="00D4671C"/>
    <w:rsid w:val="00D913C2"/>
    <w:rsid w:val="00D9422F"/>
    <w:rsid w:val="00DA7EAD"/>
    <w:rsid w:val="00E21153"/>
    <w:rsid w:val="00E23558"/>
    <w:rsid w:val="00E76E80"/>
    <w:rsid w:val="00E77091"/>
    <w:rsid w:val="00E87CD8"/>
    <w:rsid w:val="00ED4460"/>
    <w:rsid w:val="00EF0DCA"/>
    <w:rsid w:val="00F11598"/>
    <w:rsid w:val="00F1278A"/>
    <w:rsid w:val="00F246E0"/>
    <w:rsid w:val="00F4178C"/>
    <w:rsid w:val="00F5753C"/>
    <w:rsid w:val="00F57C16"/>
    <w:rsid w:val="00F67DC7"/>
    <w:rsid w:val="00F870B4"/>
    <w:rsid w:val="00F91892"/>
    <w:rsid w:val="00FB38F7"/>
    <w:rsid w:val="00FB74C0"/>
    <w:rsid w:val="00FC316C"/>
    <w:rsid w:val="00FD31FE"/>
    <w:rsid w:val="00FE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53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3A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53A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0053A8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0053A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0053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053A8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3A8"/>
    <w:rPr>
      <w:rFonts w:cs="Times New Roman"/>
    </w:rPr>
  </w:style>
  <w:style w:type="paragraph" w:styleId="a9">
    <w:name w:val="Normal (Web)"/>
    <w:basedOn w:val="a"/>
    <w:uiPriority w:val="99"/>
    <w:rsid w:val="000053A8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a">
    <w:name w:val="Цветовое выделение"/>
    <w:uiPriority w:val="99"/>
    <w:rsid w:val="000053A8"/>
    <w:rPr>
      <w:b/>
      <w:color w:val="000080"/>
    </w:rPr>
  </w:style>
  <w:style w:type="paragraph" w:styleId="ab">
    <w:name w:val="Body Text"/>
    <w:basedOn w:val="a"/>
    <w:link w:val="ac"/>
    <w:uiPriority w:val="99"/>
    <w:rsid w:val="000053A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0053A8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rsid w:val="005D685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D685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uiPriority w:val="99"/>
    <w:rsid w:val="005D685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footer"/>
    <w:basedOn w:val="a"/>
    <w:link w:val="af0"/>
    <w:uiPriority w:val="99"/>
    <w:rsid w:val="008F6A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8F6A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 Знак Знак Знак Знак Знак Знак"/>
    <w:basedOn w:val="a"/>
    <w:uiPriority w:val="99"/>
    <w:semiHidden/>
    <w:rsid w:val="00B42567"/>
    <w:pPr>
      <w:snapToGrid w:val="0"/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3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53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3A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53A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0053A8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0053A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0053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053A8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3A8"/>
    <w:rPr>
      <w:rFonts w:cs="Times New Roman"/>
    </w:rPr>
  </w:style>
  <w:style w:type="paragraph" w:styleId="a9">
    <w:name w:val="Normal (Web)"/>
    <w:basedOn w:val="a"/>
    <w:uiPriority w:val="99"/>
    <w:rsid w:val="000053A8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a">
    <w:name w:val="Цветовое выделение"/>
    <w:uiPriority w:val="99"/>
    <w:rsid w:val="000053A8"/>
    <w:rPr>
      <w:b/>
      <w:color w:val="000080"/>
    </w:rPr>
  </w:style>
  <w:style w:type="paragraph" w:styleId="ab">
    <w:name w:val="Body Text"/>
    <w:basedOn w:val="a"/>
    <w:link w:val="ac"/>
    <w:uiPriority w:val="99"/>
    <w:rsid w:val="000053A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0053A8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rsid w:val="005D685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D685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uiPriority w:val="99"/>
    <w:rsid w:val="005D685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">
    <w:name w:val="footer"/>
    <w:basedOn w:val="a"/>
    <w:link w:val="af0"/>
    <w:uiPriority w:val="99"/>
    <w:rsid w:val="008F6A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8F6A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 Знак Знак Знак Знак Знак Знак"/>
    <w:basedOn w:val="a"/>
    <w:uiPriority w:val="99"/>
    <w:semiHidden/>
    <w:rsid w:val="00B42567"/>
    <w:pPr>
      <w:snapToGrid w:val="0"/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3346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Светлана Владимировна</dc:creator>
  <cp:lastModifiedBy>1</cp:lastModifiedBy>
  <cp:revision>4</cp:revision>
  <cp:lastPrinted>2017-09-27T13:01:00Z</cp:lastPrinted>
  <dcterms:created xsi:type="dcterms:W3CDTF">2017-10-02T08:12:00Z</dcterms:created>
  <dcterms:modified xsi:type="dcterms:W3CDTF">2017-10-02T09:10:00Z</dcterms:modified>
</cp:coreProperties>
</file>